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4C" w:rsidRPr="00C0246E" w:rsidRDefault="00A1264C" w:rsidP="00C0246E">
      <w:pPr>
        <w:spacing w:after="0" w:line="240" w:lineRule="auto"/>
        <w:rPr>
          <w:b/>
          <w:sz w:val="32"/>
          <w:szCs w:val="32"/>
        </w:rPr>
      </w:pPr>
      <w:r w:rsidRPr="00C0246E">
        <w:rPr>
          <w:b/>
          <w:sz w:val="32"/>
          <w:szCs w:val="32"/>
        </w:rPr>
        <w:t>Speaking in Schools: Top Tips</w:t>
      </w:r>
    </w:p>
    <w:p w:rsidR="00A1264C" w:rsidRDefault="00A1264C" w:rsidP="00C0246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:rsidR="008531C4" w:rsidRPr="00F0474D" w:rsidRDefault="008531C4" w:rsidP="00C0246E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n-GB"/>
        </w:rPr>
      </w:pPr>
      <w:r w:rsidRPr="00F0474D">
        <w:rPr>
          <w:rFonts w:eastAsia="Times New Roman" w:cs="Arial"/>
          <w:b/>
          <w:color w:val="222222"/>
          <w:lang w:eastAsia="en-GB"/>
        </w:rPr>
        <w:t>Planning:</w:t>
      </w:r>
    </w:p>
    <w:p w:rsidR="00A1264C" w:rsidRPr="00C0246E" w:rsidRDefault="00C0246E" w:rsidP="00C024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C0246E">
        <w:rPr>
          <w:rFonts w:eastAsia="Times New Roman" w:cs="Arial"/>
          <w:color w:val="222222"/>
          <w:lang w:eastAsia="en-GB"/>
        </w:rPr>
        <w:t xml:space="preserve">Try </w:t>
      </w:r>
      <w:r w:rsidR="009E59DB">
        <w:rPr>
          <w:rFonts w:eastAsia="Times New Roman" w:cs="Arial"/>
          <w:color w:val="222222"/>
          <w:lang w:eastAsia="en-GB"/>
        </w:rPr>
        <w:t>to</w:t>
      </w:r>
      <w:r w:rsidRPr="00C0246E">
        <w:rPr>
          <w:rFonts w:eastAsia="Times New Roman" w:cs="Arial"/>
          <w:color w:val="222222"/>
          <w:lang w:eastAsia="en-GB"/>
        </w:rPr>
        <w:t xml:space="preserve"> arrange to meet or talk to the teacher in advance and </w:t>
      </w:r>
      <w:r>
        <w:rPr>
          <w:rFonts w:eastAsia="Times New Roman" w:cs="Arial"/>
          <w:color w:val="222222"/>
          <w:lang w:eastAsia="en-GB"/>
        </w:rPr>
        <w:t xml:space="preserve">find out what they </w:t>
      </w:r>
      <w:r w:rsidR="00A1264C" w:rsidRPr="00C0246E">
        <w:rPr>
          <w:rFonts w:eastAsia="Times New Roman" w:cs="Arial"/>
          <w:color w:val="222222"/>
          <w:lang w:eastAsia="en-GB"/>
        </w:rPr>
        <w:t xml:space="preserve">want. Do they want a more general introduction to humanist beliefs and values or </w:t>
      </w:r>
      <w:r w:rsidRPr="00C0246E">
        <w:rPr>
          <w:rFonts w:eastAsia="Times New Roman" w:cs="Arial"/>
          <w:color w:val="222222"/>
          <w:lang w:eastAsia="en-GB"/>
        </w:rPr>
        <w:t>are they</w:t>
      </w:r>
      <w:r w:rsidR="00A1264C" w:rsidRPr="00C0246E">
        <w:rPr>
          <w:rFonts w:eastAsia="Times New Roman" w:cs="Arial"/>
          <w:color w:val="222222"/>
          <w:lang w:eastAsia="en-GB"/>
        </w:rPr>
        <w:t xml:space="preserve"> interested in something more specific so that the children can compare particular humanist beliefs a</w:t>
      </w:r>
      <w:r w:rsidR="008D72C8">
        <w:rPr>
          <w:rFonts w:eastAsia="Times New Roman" w:cs="Arial"/>
          <w:color w:val="222222"/>
          <w:lang w:eastAsia="en-GB"/>
        </w:rPr>
        <w:t>nd values to those of religions?</w:t>
      </w:r>
    </w:p>
    <w:p w:rsidR="00C0246E" w:rsidRPr="00C0246E" w:rsidRDefault="00C0246E" w:rsidP="00C024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Get</w:t>
      </w:r>
      <w:r w:rsidRPr="00C0246E">
        <w:rPr>
          <w:rFonts w:eastAsia="Times New Roman" w:cs="Arial"/>
          <w:color w:val="222222"/>
          <w:lang w:eastAsia="en-GB"/>
        </w:rPr>
        <w:t xml:space="preserve"> key information such as the age of the children, how many</w:t>
      </w:r>
      <w:r>
        <w:rPr>
          <w:rFonts w:eastAsia="Times New Roman" w:cs="Arial"/>
          <w:color w:val="222222"/>
          <w:lang w:eastAsia="en-GB"/>
        </w:rPr>
        <w:t xml:space="preserve"> of them</w:t>
      </w:r>
      <w:r w:rsidRPr="00C0246E">
        <w:rPr>
          <w:rFonts w:eastAsia="Times New Roman" w:cs="Arial"/>
          <w:color w:val="222222"/>
          <w:lang w:eastAsia="en-GB"/>
        </w:rPr>
        <w:t>, length of session</w:t>
      </w:r>
      <w:r>
        <w:rPr>
          <w:rFonts w:eastAsia="Times New Roman" w:cs="Arial"/>
          <w:color w:val="222222"/>
          <w:lang w:eastAsia="en-GB"/>
        </w:rPr>
        <w:t>.</w:t>
      </w:r>
    </w:p>
    <w:p w:rsidR="00784155" w:rsidRPr="00C0246E" w:rsidRDefault="00784155" w:rsidP="007841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C0246E">
        <w:rPr>
          <w:rFonts w:eastAsia="Times New Roman" w:cs="Arial"/>
          <w:color w:val="222222"/>
          <w:lang w:eastAsia="en-GB"/>
        </w:rPr>
        <w:t>The more you've planned, the better it goes. If you can talk about your plans with the teacher beforehand then that is also always really helpful.</w:t>
      </w:r>
      <w:r>
        <w:rPr>
          <w:rFonts w:eastAsia="Times New Roman" w:cs="Arial"/>
          <w:color w:val="222222"/>
          <w:lang w:eastAsia="en-GB"/>
        </w:rPr>
        <w:t xml:space="preserve"> Practice.</w:t>
      </w:r>
    </w:p>
    <w:p w:rsidR="008531C4" w:rsidRPr="009E59DB" w:rsidRDefault="008531C4" w:rsidP="008531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C0246E">
        <w:rPr>
          <w:rFonts w:eastAsia="Times New Roman" w:cs="Arial"/>
          <w:color w:val="222222"/>
          <w:lang w:eastAsia="en-GB"/>
        </w:rPr>
        <w:t>You can find resources on </w:t>
      </w:r>
      <w:hyperlink r:id="rId5" w:history="1">
        <w:r w:rsidR="009E59DB" w:rsidRPr="00954861">
          <w:rPr>
            <w:rStyle w:val="Hyperlink"/>
          </w:rPr>
          <w:t>http://understandinghumanism.org.uk/</w:t>
        </w:r>
      </w:hyperlink>
      <w:r w:rsidR="009E59DB">
        <w:t>.</w:t>
      </w:r>
    </w:p>
    <w:p w:rsidR="008531C4" w:rsidRPr="00C0246E" w:rsidRDefault="008531C4" w:rsidP="008531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C0246E">
        <w:rPr>
          <w:rFonts w:eastAsia="Times New Roman" w:cs="Arial"/>
          <w:color w:val="222222"/>
          <w:lang w:eastAsia="en-GB"/>
        </w:rPr>
        <w:t xml:space="preserve">The BHA’s 'That's Humanism' videos </w:t>
      </w:r>
      <w:r w:rsidR="008D72C8">
        <w:rPr>
          <w:rFonts w:eastAsia="Times New Roman" w:cs="Arial"/>
          <w:color w:val="222222"/>
          <w:lang w:eastAsia="en-GB"/>
        </w:rPr>
        <w:t>(</w:t>
      </w:r>
      <w:hyperlink r:id="rId6" w:history="1">
        <w:r w:rsidRPr="00C0246E">
          <w:rPr>
            <w:rStyle w:val="Hyperlink"/>
            <w:rFonts w:eastAsia="Times New Roman" w:cs="Arial"/>
            <w:lang w:eastAsia="en-GB"/>
          </w:rPr>
          <w:t>https://humanism.org.uk/thatshumanism/</w:t>
        </w:r>
      </w:hyperlink>
      <w:r w:rsidR="008D72C8">
        <w:rPr>
          <w:rFonts w:eastAsia="Times New Roman" w:cs="Arial"/>
          <w:color w:val="222222"/>
          <w:lang w:eastAsia="en-GB"/>
        </w:rPr>
        <w:t>)</w:t>
      </w:r>
      <w:r>
        <w:rPr>
          <w:rFonts w:eastAsia="Times New Roman" w:cs="Arial"/>
          <w:color w:val="222222"/>
          <w:lang w:eastAsia="en-GB"/>
        </w:rPr>
        <w:t xml:space="preserve"> </w:t>
      </w:r>
      <w:r w:rsidRPr="00C0246E">
        <w:rPr>
          <w:rFonts w:eastAsia="Times New Roman" w:cs="Arial"/>
          <w:color w:val="222222"/>
          <w:lang w:eastAsia="en-GB"/>
        </w:rPr>
        <w:t>might appeal to older children. Take the opportunity to pause at various points and ask and answer questions. Or show them and then go through the content in more detail.</w:t>
      </w:r>
    </w:p>
    <w:p w:rsidR="00784155" w:rsidRDefault="00784155" w:rsidP="00C0246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:rsidR="008531C4" w:rsidRPr="00F0474D" w:rsidRDefault="008531C4" w:rsidP="00C0246E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n-GB"/>
        </w:rPr>
      </w:pPr>
      <w:r w:rsidRPr="00F0474D">
        <w:rPr>
          <w:rFonts w:eastAsia="Times New Roman" w:cs="Arial"/>
          <w:b/>
          <w:color w:val="222222"/>
          <w:lang w:eastAsia="en-GB"/>
        </w:rPr>
        <w:t>Speaking:</w:t>
      </w:r>
    </w:p>
    <w:p w:rsidR="00C0246E" w:rsidRPr="00C0246E" w:rsidRDefault="00C0246E" w:rsidP="00C024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C0246E">
        <w:rPr>
          <w:rFonts w:eastAsia="Times New Roman" w:cs="Arial"/>
          <w:color w:val="222222"/>
          <w:lang w:eastAsia="en-GB"/>
        </w:rPr>
        <w:t>It is the teacher's responsibility to manage behaviour in the class but it is always good to start with a few ground rules such as listening to each other, respecting each other's views, and keeping contributions confidential after the lesson.</w:t>
      </w:r>
    </w:p>
    <w:p w:rsidR="00784155" w:rsidRPr="00C0246E" w:rsidRDefault="00C0246E" w:rsidP="007841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362C2E">
        <w:t>Be clear at the start that you are there to give your beliefs, not to impose your views on others or criticise anyone else’s beliefs</w:t>
      </w:r>
      <w:r>
        <w:t>.</w:t>
      </w:r>
      <w:r w:rsidR="00784155">
        <w:t xml:space="preserve"> </w:t>
      </w:r>
      <w:r w:rsidR="00784155" w:rsidRPr="00C0246E">
        <w:rPr>
          <w:rFonts w:eastAsia="Times New Roman" w:cs="Arial"/>
          <w:color w:val="222222"/>
          <w:lang w:eastAsia="en-GB"/>
        </w:rPr>
        <w:t>It is fine to say what you believe, but be careful not to criticise any children's beliefs directly.</w:t>
      </w:r>
    </w:p>
    <w:p w:rsidR="00C0246E" w:rsidRPr="00C0246E" w:rsidRDefault="00C0246E" w:rsidP="00C024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C0246E">
        <w:rPr>
          <w:rFonts w:eastAsia="Times New Roman" w:cs="Arial"/>
          <w:color w:val="222222"/>
          <w:lang w:eastAsia="en-GB"/>
        </w:rPr>
        <w:t>It's important to make sure you</w:t>
      </w:r>
      <w:r>
        <w:rPr>
          <w:rFonts w:eastAsia="Times New Roman" w:cs="Arial"/>
          <w:color w:val="222222"/>
          <w:lang w:eastAsia="en-GB"/>
        </w:rPr>
        <w:t xml:space="preserve"> a</w:t>
      </w:r>
      <w:r w:rsidRPr="00C0246E">
        <w:rPr>
          <w:rFonts w:eastAsia="Times New Roman" w:cs="Arial"/>
          <w:color w:val="222222"/>
          <w:lang w:eastAsia="en-GB"/>
        </w:rPr>
        <w:t>re clear that you are giving your personal opinion; you are not speaking for all humanists.</w:t>
      </w:r>
    </w:p>
    <w:p w:rsidR="00C0246E" w:rsidRPr="00C0246E" w:rsidRDefault="00C0246E" w:rsidP="00C024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C0246E">
        <w:rPr>
          <w:rFonts w:eastAsia="Times New Roman" w:cs="Arial"/>
          <w:color w:val="222222"/>
          <w:lang w:eastAsia="en-GB"/>
        </w:rPr>
        <w:t>Be personal. Tell your story about why you are a human</w:t>
      </w:r>
      <w:r w:rsidR="008531C4">
        <w:rPr>
          <w:rFonts w:eastAsia="Times New Roman" w:cs="Arial"/>
          <w:color w:val="222222"/>
          <w:lang w:eastAsia="en-GB"/>
        </w:rPr>
        <w:t>ist. Your personal experience is</w:t>
      </w:r>
      <w:r w:rsidRPr="00C0246E">
        <w:rPr>
          <w:rFonts w:eastAsia="Times New Roman" w:cs="Arial"/>
          <w:color w:val="222222"/>
          <w:lang w:eastAsia="en-GB"/>
        </w:rPr>
        <w:t xml:space="preserve"> what </w:t>
      </w:r>
      <w:r w:rsidR="008531C4">
        <w:rPr>
          <w:rFonts w:eastAsia="Times New Roman" w:cs="Arial"/>
          <w:color w:val="222222"/>
          <w:lang w:eastAsia="en-GB"/>
        </w:rPr>
        <w:t>will allow students</w:t>
      </w:r>
      <w:r w:rsidRPr="00C0246E">
        <w:rPr>
          <w:rFonts w:eastAsia="Times New Roman" w:cs="Arial"/>
          <w:color w:val="222222"/>
          <w:lang w:eastAsia="en-GB"/>
        </w:rPr>
        <w:t xml:space="preserve"> to see connections with their own lives.</w:t>
      </w:r>
    </w:p>
    <w:p w:rsidR="00C0246E" w:rsidRPr="00362C2E" w:rsidRDefault="00C0246E" w:rsidP="00C0246E">
      <w:pPr>
        <w:pStyle w:val="ListParagraph"/>
        <w:numPr>
          <w:ilvl w:val="0"/>
          <w:numId w:val="3"/>
        </w:numPr>
        <w:spacing w:after="0" w:line="240" w:lineRule="auto"/>
      </w:pPr>
      <w:r w:rsidRPr="00C0246E">
        <w:rPr>
          <w:rFonts w:eastAsia="Times New Roman" w:cs="Arial"/>
          <w:color w:val="222222"/>
          <w:lang w:eastAsia="en-GB"/>
        </w:rPr>
        <w:t xml:space="preserve">Try </w:t>
      </w:r>
      <w:r w:rsidR="00397286">
        <w:rPr>
          <w:rFonts w:eastAsia="Times New Roman" w:cs="Arial"/>
          <w:color w:val="222222"/>
          <w:lang w:eastAsia="en-GB"/>
        </w:rPr>
        <w:t>to</w:t>
      </w:r>
      <w:r w:rsidRPr="00C0246E">
        <w:rPr>
          <w:rFonts w:eastAsia="Times New Roman" w:cs="Arial"/>
          <w:color w:val="222222"/>
          <w:lang w:eastAsia="en-GB"/>
        </w:rPr>
        <w:t xml:space="preserve"> </w:t>
      </w:r>
      <w:r>
        <w:t>f</w:t>
      </w:r>
      <w:r w:rsidRPr="00362C2E">
        <w:t>ocus wherever possible on talking about what positive things made you a humanist, rather than the n</w:t>
      </w:r>
      <w:r>
        <w:t>egative, anti-religious reasons.</w:t>
      </w:r>
    </w:p>
    <w:p w:rsidR="00C0246E" w:rsidRPr="00362C2E" w:rsidRDefault="00C0246E" w:rsidP="00C024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62C2E">
        <w:t xml:space="preserve">A good </w:t>
      </w:r>
      <w:r w:rsidRPr="00362C2E">
        <w:rPr>
          <w:u w:val="single"/>
        </w:rPr>
        <w:t>golden rule</w:t>
      </w:r>
      <w:r w:rsidRPr="00362C2E">
        <w:t xml:space="preserve"> is to ask: </w:t>
      </w:r>
      <w:r w:rsidRPr="00362C2E">
        <w:rPr>
          <w:rFonts w:cs="Tahoma,Bold"/>
          <w:bCs/>
        </w:rPr>
        <w:t>’If a member of another religion or belief visited my child’s school and contributed in the sam</w:t>
      </w:r>
      <w:r w:rsidR="008D72C8">
        <w:rPr>
          <w:rFonts w:cs="Tahoma,Bold"/>
          <w:bCs/>
        </w:rPr>
        <w:t>e way, would I as a parent, be happy</w:t>
      </w:r>
      <w:r w:rsidRPr="00362C2E">
        <w:rPr>
          <w:rFonts w:cs="Tahoma,Bold"/>
          <w:bCs/>
        </w:rPr>
        <w:t>?’</w:t>
      </w:r>
    </w:p>
    <w:p w:rsidR="00FD03B1" w:rsidRPr="00C0246E" w:rsidRDefault="00FD03B1" w:rsidP="00C024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C0246E">
        <w:rPr>
          <w:rFonts w:eastAsia="Times New Roman" w:cs="Arial"/>
          <w:color w:val="222222"/>
          <w:lang w:eastAsia="en-GB"/>
        </w:rPr>
        <w:t>A</w:t>
      </w:r>
      <w:r w:rsidR="00A1264C" w:rsidRPr="00C0246E">
        <w:rPr>
          <w:rFonts w:eastAsia="Times New Roman" w:cs="Arial"/>
          <w:color w:val="222222"/>
          <w:lang w:eastAsia="en-GB"/>
        </w:rPr>
        <w:t>sk students for their opinions and beliefs about key issues before introducing h</w:t>
      </w:r>
      <w:r w:rsidR="00C0246E">
        <w:rPr>
          <w:rFonts w:eastAsia="Times New Roman" w:cs="Arial"/>
          <w:color w:val="222222"/>
          <w:lang w:eastAsia="en-GB"/>
        </w:rPr>
        <w:t>umanist beliefs and then allow</w:t>
      </w:r>
      <w:r w:rsidRPr="00C0246E">
        <w:rPr>
          <w:rFonts w:eastAsia="Times New Roman" w:cs="Arial"/>
          <w:color w:val="222222"/>
          <w:lang w:eastAsia="en-GB"/>
        </w:rPr>
        <w:t xml:space="preserve"> them</w:t>
      </w:r>
      <w:r w:rsidR="00C0246E">
        <w:rPr>
          <w:rFonts w:eastAsia="Times New Roman" w:cs="Arial"/>
          <w:color w:val="222222"/>
          <w:lang w:eastAsia="en-GB"/>
        </w:rPr>
        <w:t xml:space="preserve"> time to compare</w:t>
      </w:r>
      <w:r w:rsidR="00A1264C" w:rsidRPr="00C0246E">
        <w:rPr>
          <w:rFonts w:eastAsia="Times New Roman" w:cs="Arial"/>
          <w:color w:val="222222"/>
          <w:lang w:eastAsia="en-GB"/>
        </w:rPr>
        <w:t>.</w:t>
      </w:r>
    </w:p>
    <w:p w:rsidR="00F04ADB" w:rsidRDefault="00E65F0C" w:rsidP="007841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Don’t talk too much. </w:t>
      </w:r>
      <w:r w:rsidR="00A1264C" w:rsidRPr="00C0246E">
        <w:rPr>
          <w:rFonts w:eastAsia="Times New Roman" w:cs="Arial"/>
          <w:color w:val="222222"/>
          <w:lang w:eastAsia="en-GB"/>
        </w:rPr>
        <w:t xml:space="preserve">Any opportunity to get the children sharing their ideas or discussing a topic with partners or groups </w:t>
      </w:r>
      <w:r w:rsidR="008D72C8">
        <w:rPr>
          <w:rFonts w:eastAsia="Times New Roman" w:cs="Arial"/>
          <w:color w:val="222222"/>
          <w:lang w:eastAsia="en-GB"/>
        </w:rPr>
        <w:t>is</w:t>
      </w:r>
      <w:r w:rsidR="00A1264C" w:rsidRPr="00C0246E">
        <w:rPr>
          <w:rFonts w:eastAsia="Times New Roman" w:cs="Arial"/>
          <w:color w:val="222222"/>
          <w:lang w:eastAsia="en-GB"/>
        </w:rPr>
        <w:t xml:space="preserve"> good (</w:t>
      </w:r>
      <w:r w:rsidR="00FD03B1" w:rsidRPr="00C0246E">
        <w:rPr>
          <w:rFonts w:eastAsia="Times New Roman" w:cs="Arial"/>
          <w:color w:val="222222"/>
          <w:lang w:eastAsia="en-GB"/>
        </w:rPr>
        <w:t>the teacher may be able to help with ideas).</w:t>
      </w:r>
    </w:p>
    <w:p w:rsidR="00A1264C" w:rsidRPr="00784155" w:rsidRDefault="00784155" w:rsidP="007841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C0246E">
        <w:rPr>
          <w:rFonts w:eastAsia="Times New Roman" w:cs="Arial"/>
          <w:color w:val="222222"/>
          <w:lang w:eastAsia="en-GB"/>
        </w:rPr>
        <w:t>Leave plenty of time for questions</w:t>
      </w:r>
      <w:r>
        <w:rPr>
          <w:rFonts w:eastAsia="Times New Roman" w:cs="Arial"/>
          <w:color w:val="222222"/>
          <w:lang w:eastAsia="en-GB"/>
        </w:rPr>
        <w:t>.</w:t>
      </w:r>
    </w:p>
    <w:p w:rsidR="00FD03B1" w:rsidRPr="00C0246E" w:rsidRDefault="00A1264C" w:rsidP="00C024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C0246E">
        <w:rPr>
          <w:rFonts w:eastAsia="Times New Roman" w:cs="Arial"/>
          <w:color w:val="222222"/>
          <w:lang w:eastAsia="en-GB"/>
        </w:rPr>
        <w:t>Remember, you only need to speak about what you a</w:t>
      </w:r>
      <w:r w:rsidR="00784155">
        <w:rPr>
          <w:rFonts w:eastAsia="Times New Roman" w:cs="Arial"/>
          <w:color w:val="222222"/>
          <w:lang w:eastAsia="en-GB"/>
        </w:rPr>
        <w:t>re comfortable speaking about. B</w:t>
      </w:r>
      <w:r w:rsidRPr="00C0246E">
        <w:rPr>
          <w:rFonts w:eastAsia="Times New Roman" w:cs="Arial"/>
          <w:color w:val="222222"/>
          <w:lang w:eastAsia="en-GB"/>
        </w:rPr>
        <w:t>e</w:t>
      </w:r>
      <w:r w:rsidR="00784155">
        <w:rPr>
          <w:rFonts w:eastAsia="Times New Roman" w:cs="Arial"/>
          <w:color w:val="222222"/>
          <w:lang w:eastAsia="en-GB"/>
        </w:rPr>
        <w:t xml:space="preserve"> prepared for tricky questions. </w:t>
      </w:r>
      <w:r w:rsidR="00784155">
        <w:t>Don’t assume any awkward</w:t>
      </w:r>
      <w:r w:rsidR="00784155" w:rsidRPr="00362C2E">
        <w:t xml:space="preserve"> question</w:t>
      </w:r>
      <w:r w:rsidR="00784155">
        <w:t>s are</w:t>
      </w:r>
      <w:r w:rsidR="00784155" w:rsidRPr="00362C2E">
        <w:t xml:space="preserve"> a personal attack; assume good intent and curiosity rather than hostility</w:t>
      </w:r>
      <w:r w:rsidR="00784155" w:rsidRPr="00C0246E">
        <w:rPr>
          <w:rFonts w:eastAsia="Times New Roman" w:cs="Arial"/>
          <w:color w:val="222222"/>
          <w:lang w:eastAsia="en-GB"/>
        </w:rPr>
        <w:t xml:space="preserve"> </w:t>
      </w:r>
      <w:r w:rsidRPr="00C0246E">
        <w:rPr>
          <w:rFonts w:eastAsia="Times New Roman" w:cs="Arial"/>
          <w:color w:val="222222"/>
          <w:lang w:eastAsia="en-GB"/>
        </w:rPr>
        <w:t>and don't be afraid to say, 'I don't know,' or, 'It depends.'</w:t>
      </w:r>
    </w:p>
    <w:p w:rsidR="00C0246E" w:rsidRDefault="00C0246E" w:rsidP="00C0246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:rsidR="008531C4" w:rsidRPr="00F0474D" w:rsidRDefault="008531C4" w:rsidP="00C0246E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n-GB"/>
        </w:rPr>
      </w:pPr>
      <w:r w:rsidRPr="00F0474D">
        <w:rPr>
          <w:rFonts w:eastAsia="Times New Roman" w:cs="Arial"/>
          <w:b/>
          <w:color w:val="222222"/>
          <w:lang w:eastAsia="en-GB"/>
        </w:rPr>
        <w:t>Follow up:</w:t>
      </w:r>
    </w:p>
    <w:p w:rsidR="00C0246E" w:rsidRDefault="00C0246E" w:rsidP="00C0246E">
      <w:pPr>
        <w:pStyle w:val="NoSpacing"/>
        <w:numPr>
          <w:ilvl w:val="0"/>
          <w:numId w:val="3"/>
        </w:numPr>
      </w:pPr>
      <w:r>
        <w:rPr>
          <w:rFonts w:asciiTheme="minorHAnsi" w:hAnsiTheme="minorHAnsi"/>
        </w:rPr>
        <w:t xml:space="preserve">After the visit offer further support if you can and point the teacher </w:t>
      </w:r>
      <w:r w:rsidRPr="001F0CC2">
        <w:t>in the direction of other resources on the BHA’s education website</w:t>
      </w:r>
      <w:r w:rsidR="00F04ADB">
        <w:t xml:space="preserve">: </w:t>
      </w:r>
      <w:hyperlink r:id="rId7" w:history="1">
        <w:r w:rsidR="009E59DB" w:rsidRPr="00954861">
          <w:rPr>
            <w:rStyle w:val="Hyperlink"/>
          </w:rPr>
          <w:t>http://understandinghumanism.org.uk/</w:t>
        </w:r>
      </w:hyperlink>
      <w:r w:rsidR="00F04ADB">
        <w:rPr>
          <w:rFonts w:eastAsia="Times New Roman" w:cs="Arial"/>
          <w:color w:val="222222"/>
          <w:lang w:eastAsia="en-GB"/>
        </w:rPr>
        <w:t>.</w:t>
      </w:r>
    </w:p>
    <w:p w:rsidR="00C0246E" w:rsidRDefault="00C0246E" w:rsidP="00C0246E">
      <w:pPr>
        <w:pStyle w:val="NoSpacing"/>
        <w:numPr>
          <w:ilvl w:val="0"/>
          <w:numId w:val="3"/>
        </w:numPr>
      </w:pPr>
      <w:r>
        <w:t>Take some time to review the experience and reflect on what happened</w:t>
      </w:r>
    </w:p>
    <w:p w:rsidR="008531C4" w:rsidRPr="00C0246E" w:rsidRDefault="008531C4" w:rsidP="008531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C0246E">
        <w:rPr>
          <w:rFonts w:eastAsia="Times New Roman" w:cs="Arial"/>
          <w:color w:val="222222"/>
          <w:lang w:eastAsia="en-GB"/>
        </w:rPr>
        <w:t>Finally, if you would be interested in taking one of our training courses to become a BHA school speaker, then please register your interest at </w:t>
      </w:r>
      <w:hyperlink r:id="rId8" w:tgtFrame="_blank" w:history="1">
        <w:r w:rsidRPr="00C0246E">
          <w:rPr>
            <w:rFonts w:eastAsia="Times New Roman" w:cs="Arial"/>
            <w:color w:val="1155CC"/>
            <w:u w:val="single"/>
            <w:lang w:eastAsia="en-GB"/>
          </w:rPr>
          <w:t>https://humanism.org.uk/education/schoolvolunteers/train-as-a-school-volunteer/</w:t>
        </w:r>
      </w:hyperlink>
      <w:r w:rsidRPr="00C0246E">
        <w:rPr>
          <w:rFonts w:eastAsia="Times New Roman" w:cs="Arial"/>
          <w:color w:val="222222"/>
          <w:lang w:eastAsia="en-GB"/>
        </w:rPr>
        <w:t>.</w:t>
      </w:r>
    </w:p>
    <w:p w:rsidR="00C0246E" w:rsidRDefault="00C0246E" w:rsidP="00C0246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sectPr w:rsidR="00C0246E" w:rsidSect="00134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D6A"/>
    <w:multiLevelType w:val="hybridMultilevel"/>
    <w:tmpl w:val="A41C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540F7"/>
    <w:multiLevelType w:val="hybridMultilevel"/>
    <w:tmpl w:val="BEA4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47DC7"/>
    <w:multiLevelType w:val="hybridMultilevel"/>
    <w:tmpl w:val="4454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64C"/>
    <w:rsid w:val="000010E3"/>
    <w:rsid w:val="00001AA9"/>
    <w:rsid w:val="0000255F"/>
    <w:rsid w:val="000030F2"/>
    <w:rsid w:val="0000327E"/>
    <w:rsid w:val="0000634D"/>
    <w:rsid w:val="00007D26"/>
    <w:rsid w:val="00010AF2"/>
    <w:rsid w:val="00014652"/>
    <w:rsid w:val="00014A46"/>
    <w:rsid w:val="00020800"/>
    <w:rsid w:val="000241BF"/>
    <w:rsid w:val="00030BD7"/>
    <w:rsid w:val="00031D9A"/>
    <w:rsid w:val="00034812"/>
    <w:rsid w:val="00036F79"/>
    <w:rsid w:val="000375AC"/>
    <w:rsid w:val="000375EB"/>
    <w:rsid w:val="00037648"/>
    <w:rsid w:val="00037B08"/>
    <w:rsid w:val="00041EF4"/>
    <w:rsid w:val="0004271E"/>
    <w:rsid w:val="00043A70"/>
    <w:rsid w:val="000457CC"/>
    <w:rsid w:val="00047261"/>
    <w:rsid w:val="00060153"/>
    <w:rsid w:val="000625FE"/>
    <w:rsid w:val="0006280C"/>
    <w:rsid w:val="00062936"/>
    <w:rsid w:val="00066E21"/>
    <w:rsid w:val="00070A7B"/>
    <w:rsid w:val="00072C5F"/>
    <w:rsid w:val="00075DC8"/>
    <w:rsid w:val="00080A9E"/>
    <w:rsid w:val="00080FF7"/>
    <w:rsid w:val="00081F9E"/>
    <w:rsid w:val="0008326F"/>
    <w:rsid w:val="00083A46"/>
    <w:rsid w:val="00084909"/>
    <w:rsid w:val="00085B61"/>
    <w:rsid w:val="00091E62"/>
    <w:rsid w:val="00092102"/>
    <w:rsid w:val="0009225F"/>
    <w:rsid w:val="00092EA9"/>
    <w:rsid w:val="00092EBB"/>
    <w:rsid w:val="00096A7E"/>
    <w:rsid w:val="00096AF5"/>
    <w:rsid w:val="000A0F5A"/>
    <w:rsid w:val="000A14E0"/>
    <w:rsid w:val="000A184E"/>
    <w:rsid w:val="000A1A51"/>
    <w:rsid w:val="000A33E2"/>
    <w:rsid w:val="000A431F"/>
    <w:rsid w:val="000A7019"/>
    <w:rsid w:val="000B068F"/>
    <w:rsid w:val="000B1552"/>
    <w:rsid w:val="000B2FB0"/>
    <w:rsid w:val="000B3AFA"/>
    <w:rsid w:val="000B4288"/>
    <w:rsid w:val="000B6E34"/>
    <w:rsid w:val="000C0227"/>
    <w:rsid w:val="000C248C"/>
    <w:rsid w:val="000C2D3A"/>
    <w:rsid w:val="000C7A3C"/>
    <w:rsid w:val="000C7C7C"/>
    <w:rsid w:val="000D0113"/>
    <w:rsid w:val="000D105F"/>
    <w:rsid w:val="000D2616"/>
    <w:rsid w:val="000D55C6"/>
    <w:rsid w:val="000E0FEB"/>
    <w:rsid w:val="000E4D58"/>
    <w:rsid w:val="000E5DDC"/>
    <w:rsid w:val="000F110C"/>
    <w:rsid w:val="000F1AB3"/>
    <w:rsid w:val="000F3523"/>
    <w:rsid w:val="00100B69"/>
    <w:rsid w:val="0010270D"/>
    <w:rsid w:val="00103877"/>
    <w:rsid w:val="00110F50"/>
    <w:rsid w:val="00111B9D"/>
    <w:rsid w:val="00111D33"/>
    <w:rsid w:val="00113FEE"/>
    <w:rsid w:val="00115D54"/>
    <w:rsid w:val="001219E6"/>
    <w:rsid w:val="00121D88"/>
    <w:rsid w:val="00122677"/>
    <w:rsid w:val="00122D21"/>
    <w:rsid w:val="00130D0D"/>
    <w:rsid w:val="00131DA2"/>
    <w:rsid w:val="001325A5"/>
    <w:rsid w:val="00132F2C"/>
    <w:rsid w:val="00132F42"/>
    <w:rsid w:val="00133769"/>
    <w:rsid w:val="00133B3A"/>
    <w:rsid w:val="00134907"/>
    <w:rsid w:val="00134B09"/>
    <w:rsid w:val="001411D3"/>
    <w:rsid w:val="00144470"/>
    <w:rsid w:val="001464A3"/>
    <w:rsid w:val="00147E21"/>
    <w:rsid w:val="001507D8"/>
    <w:rsid w:val="00150D7E"/>
    <w:rsid w:val="00151FBB"/>
    <w:rsid w:val="00153511"/>
    <w:rsid w:val="00154A7F"/>
    <w:rsid w:val="00155CB4"/>
    <w:rsid w:val="00157E36"/>
    <w:rsid w:val="00162383"/>
    <w:rsid w:val="001635CC"/>
    <w:rsid w:val="001707C3"/>
    <w:rsid w:val="00175E4B"/>
    <w:rsid w:val="00176E2F"/>
    <w:rsid w:val="00177E1A"/>
    <w:rsid w:val="00180667"/>
    <w:rsid w:val="00184024"/>
    <w:rsid w:val="001842AA"/>
    <w:rsid w:val="00185054"/>
    <w:rsid w:val="001850CD"/>
    <w:rsid w:val="00186573"/>
    <w:rsid w:val="001867A0"/>
    <w:rsid w:val="0018758D"/>
    <w:rsid w:val="001905A2"/>
    <w:rsid w:val="001905CF"/>
    <w:rsid w:val="001952A7"/>
    <w:rsid w:val="001A1353"/>
    <w:rsid w:val="001A138F"/>
    <w:rsid w:val="001A18AE"/>
    <w:rsid w:val="001A1E10"/>
    <w:rsid w:val="001A2B44"/>
    <w:rsid w:val="001A4164"/>
    <w:rsid w:val="001A43DD"/>
    <w:rsid w:val="001A7B4C"/>
    <w:rsid w:val="001B24A1"/>
    <w:rsid w:val="001B30AA"/>
    <w:rsid w:val="001B4EE2"/>
    <w:rsid w:val="001B540D"/>
    <w:rsid w:val="001B6FEB"/>
    <w:rsid w:val="001B7BA6"/>
    <w:rsid w:val="001C0014"/>
    <w:rsid w:val="001C0860"/>
    <w:rsid w:val="001C16A9"/>
    <w:rsid w:val="001C1899"/>
    <w:rsid w:val="001C36A4"/>
    <w:rsid w:val="001C4DD6"/>
    <w:rsid w:val="001C5DF8"/>
    <w:rsid w:val="001D00BE"/>
    <w:rsid w:val="001D0853"/>
    <w:rsid w:val="001D2C87"/>
    <w:rsid w:val="001D58B6"/>
    <w:rsid w:val="001D5B66"/>
    <w:rsid w:val="001D5F36"/>
    <w:rsid w:val="001D7D01"/>
    <w:rsid w:val="001D7E61"/>
    <w:rsid w:val="001E0573"/>
    <w:rsid w:val="001E28B0"/>
    <w:rsid w:val="001E302D"/>
    <w:rsid w:val="001F19F4"/>
    <w:rsid w:val="001F4455"/>
    <w:rsid w:val="001F5B0E"/>
    <w:rsid w:val="001F7C71"/>
    <w:rsid w:val="0020144A"/>
    <w:rsid w:val="002044F9"/>
    <w:rsid w:val="00207984"/>
    <w:rsid w:val="00207B05"/>
    <w:rsid w:val="00207B0A"/>
    <w:rsid w:val="0021048F"/>
    <w:rsid w:val="002126EE"/>
    <w:rsid w:val="0021334C"/>
    <w:rsid w:val="00215EC5"/>
    <w:rsid w:val="00217250"/>
    <w:rsid w:val="002179D3"/>
    <w:rsid w:val="00217CD0"/>
    <w:rsid w:val="002208D2"/>
    <w:rsid w:val="0022160D"/>
    <w:rsid w:val="00227CFF"/>
    <w:rsid w:val="00230091"/>
    <w:rsid w:val="00234543"/>
    <w:rsid w:val="002379F9"/>
    <w:rsid w:val="0024489C"/>
    <w:rsid w:val="00247938"/>
    <w:rsid w:val="0025105D"/>
    <w:rsid w:val="002557D9"/>
    <w:rsid w:val="00257C79"/>
    <w:rsid w:val="002631BF"/>
    <w:rsid w:val="00264DF2"/>
    <w:rsid w:val="0026537E"/>
    <w:rsid w:val="00265444"/>
    <w:rsid w:val="0026695B"/>
    <w:rsid w:val="00270739"/>
    <w:rsid w:val="002713C2"/>
    <w:rsid w:val="00277C7A"/>
    <w:rsid w:val="00282FBA"/>
    <w:rsid w:val="00284E1E"/>
    <w:rsid w:val="00286FBB"/>
    <w:rsid w:val="002903FB"/>
    <w:rsid w:val="00290D0B"/>
    <w:rsid w:val="00290D67"/>
    <w:rsid w:val="002930D4"/>
    <w:rsid w:val="00294A58"/>
    <w:rsid w:val="002A24AF"/>
    <w:rsid w:val="002A2B2F"/>
    <w:rsid w:val="002A38B6"/>
    <w:rsid w:val="002A3BBD"/>
    <w:rsid w:val="002A3BCC"/>
    <w:rsid w:val="002A5C37"/>
    <w:rsid w:val="002A5E8E"/>
    <w:rsid w:val="002A6785"/>
    <w:rsid w:val="002B0B68"/>
    <w:rsid w:val="002B14A8"/>
    <w:rsid w:val="002B168C"/>
    <w:rsid w:val="002B75A0"/>
    <w:rsid w:val="002B7A65"/>
    <w:rsid w:val="002C1630"/>
    <w:rsid w:val="002C3027"/>
    <w:rsid w:val="002C470A"/>
    <w:rsid w:val="002C6854"/>
    <w:rsid w:val="002C7901"/>
    <w:rsid w:val="002D05C7"/>
    <w:rsid w:val="002D0E47"/>
    <w:rsid w:val="002D1061"/>
    <w:rsid w:val="002D6677"/>
    <w:rsid w:val="002E0001"/>
    <w:rsid w:val="002E1CB1"/>
    <w:rsid w:val="002E2C40"/>
    <w:rsid w:val="002E5ECB"/>
    <w:rsid w:val="002E77CE"/>
    <w:rsid w:val="002E7C53"/>
    <w:rsid w:val="002F115E"/>
    <w:rsid w:val="002F11C7"/>
    <w:rsid w:val="002F5306"/>
    <w:rsid w:val="002F76D3"/>
    <w:rsid w:val="00302059"/>
    <w:rsid w:val="00303237"/>
    <w:rsid w:val="003060F8"/>
    <w:rsid w:val="003069FD"/>
    <w:rsid w:val="003121EB"/>
    <w:rsid w:val="00312F64"/>
    <w:rsid w:val="00313218"/>
    <w:rsid w:val="00313790"/>
    <w:rsid w:val="003138DD"/>
    <w:rsid w:val="00314267"/>
    <w:rsid w:val="00315775"/>
    <w:rsid w:val="00317ED4"/>
    <w:rsid w:val="003216AC"/>
    <w:rsid w:val="003218E8"/>
    <w:rsid w:val="00322547"/>
    <w:rsid w:val="003232EE"/>
    <w:rsid w:val="00323569"/>
    <w:rsid w:val="00327640"/>
    <w:rsid w:val="00327725"/>
    <w:rsid w:val="00334C15"/>
    <w:rsid w:val="00335C5E"/>
    <w:rsid w:val="00341284"/>
    <w:rsid w:val="00343C29"/>
    <w:rsid w:val="0034759A"/>
    <w:rsid w:val="00351538"/>
    <w:rsid w:val="003536D7"/>
    <w:rsid w:val="003554F5"/>
    <w:rsid w:val="00355510"/>
    <w:rsid w:val="00355A19"/>
    <w:rsid w:val="00356F12"/>
    <w:rsid w:val="003612D2"/>
    <w:rsid w:val="00362215"/>
    <w:rsid w:val="00362264"/>
    <w:rsid w:val="0036423C"/>
    <w:rsid w:val="00365957"/>
    <w:rsid w:val="003663C3"/>
    <w:rsid w:val="0036779D"/>
    <w:rsid w:val="00371A9A"/>
    <w:rsid w:val="00373D02"/>
    <w:rsid w:val="00373D67"/>
    <w:rsid w:val="00375E59"/>
    <w:rsid w:val="00377B64"/>
    <w:rsid w:val="00380D9F"/>
    <w:rsid w:val="003819E5"/>
    <w:rsid w:val="00381EB9"/>
    <w:rsid w:val="003824CE"/>
    <w:rsid w:val="003847DA"/>
    <w:rsid w:val="00386EC9"/>
    <w:rsid w:val="0038781B"/>
    <w:rsid w:val="00390A52"/>
    <w:rsid w:val="00395FF3"/>
    <w:rsid w:val="003962C5"/>
    <w:rsid w:val="003969A2"/>
    <w:rsid w:val="00396BB3"/>
    <w:rsid w:val="00397286"/>
    <w:rsid w:val="003A0D82"/>
    <w:rsid w:val="003A2477"/>
    <w:rsid w:val="003A6D69"/>
    <w:rsid w:val="003A7E73"/>
    <w:rsid w:val="003B1B61"/>
    <w:rsid w:val="003B28FD"/>
    <w:rsid w:val="003B2EB2"/>
    <w:rsid w:val="003B4089"/>
    <w:rsid w:val="003B6A05"/>
    <w:rsid w:val="003C2525"/>
    <w:rsid w:val="003C25A2"/>
    <w:rsid w:val="003C51F4"/>
    <w:rsid w:val="003C54A6"/>
    <w:rsid w:val="003C7544"/>
    <w:rsid w:val="003D22A3"/>
    <w:rsid w:val="003D2781"/>
    <w:rsid w:val="003D2F6E"/>
    <w:rsid w:val="003E227D"/>
    <w:rsid w:val="003E4251"/>
    <w:rsid w:val="003E4A9C"/>
    <w:rsid w:val="003E7724"/>
    <w:rsid w:val="003F0BEA"/>
    <w:rsid w:val="003F0F39"/>
    <w:rsid w:val="003F4300"/>
    <w:rsid w:val="003F604A"/>
    <w:rsid w:val="003F6D67"/>
    <w:rsid w:val="00400616"/>
    <w:rsid w:val="0040128D"/>
    <w:rsid w:val="00402FBF"/>
    <w:rsid w:val="004040AB"/>
    <w:rsid w:val="004040CB"/>
    <w:rsid w:val="0040529A"/>
    <w:rsid w:val="004064A2"/>
    <w:rsid w:val="004066B8"/>
    <w:rsid w:val="00407800"/>
    <w:rsid w:val="00412AF6"/>
    <w:rsid w:val="00413072"/>
    <w:rsid w:val="004131EA"/>
    <w:rsid w:val="00413D9F"/>
    <w:rsid w:val="00417C21"/>
    <w:rsid w:val="004236FF"/>
    <w:rsid w:val="00431F68"/>
    <w:rsid w:val="004353B3"/>
    <w:rsid w:val="00435D6A"/>
    <w:rsid w:val="0044170B"/>
    <w:rsid w:val="0044232E"/>
    <w:rsid w:val="0044538F"/>
    <w:rsid w:val="004478C9"/>
    <w:rsid w:val="004478FC"/>
    <w:rsid w:val="0045019B"/>
    <w:rsid w:val="00450B8A"/>
    <w:rsid w:val="004511A0"/>
    <w:rsid w:val="004517A9"/>
    <w:rsid w:val="00452B8C"/>
    <w:rsid w:val="00452D11"/>
    <w:rsid w:val="00452FD3"/>
    <w:rsid w:val="0045344C"/>
    <w:rsid w:val="00455A4C"/>
    <w:rsid w:val="004577F4"/>
    <w:rsid w:val="00461523"/>
    <w:rsid w:val="00463D59"/>
    <w:rsid w:val="00465804"/>
    <w:rsid w:val="00467514"/>
    <w:rsid w:val="0047119D"/>
    <w:rsid w:val="00471B0A"/>
    <w:rsid w:val="004766AC"/>
    <w:rsid w:val="00476A5A"/>
    <w:rsid w:val="00477875"/>
    <w:rsid w:val="0048126F"/>
    <w:rsid w:val="00481995"/>
    <w:rsid w:val="00481B73"/>
    <w:rsid w:val="004824A2"/>
    <w:rsid w:val="00483FF8"/>
    <w:rsid w:val="00484D2C"/>
    <w:rsid w:val="00490646"/>
    <w:rsid w:val="00491EBD"/>
    <w:rsid w:val="00494A6B"/>
    <w:rsid w:val="004958BE"/>
    <w:rsid w:val="004A1FC1"/>
    <w:rsid w:val="004A219A"/>
    <w:rsid w:val="004A2FBB"/>
    <w:rsid w:val="004A54A5"/>
    <w:rsid w:val="004B0A0E"/>
    <w:rsid w:val="004B5262"/>
    <w:rsid w:val="004B5528"/>
    <w:rsid w:val="004C08BE"/>
    <w:rsid w:val="004C1FA8"/>
    <w:rsid w:val="004C3A6F"/>
    <w:rsid w:val="004C3FB3"/>
    <w:rsid w:val="004C765C"/>
    <w:rsid w:val="004D1CE3"/>
    <w:rsid w:val="004D2478"/>
    <w:rsid w:val="004D3973"/>
    <w:rsid w:val="004D477D"/>
    <w:rsid w:val="004D4EC4"/>
    <w:rsid w:val="004D69A0"/>
    <w:rsid w:val="004D7ED6"/>
    <w:rsid w:val="004D7FBA"/>
    <w:rsid w:val="004E36BE"/>
    <w:rsid w:val="004E402F"/>
    <w:rsid w:val="004E4BA7"/>
    <w:rsid w:val="004F09BB"/>
    <w:rsid w:val="004F1CA6"/>
    <w:rsid w:val="004F3CB1"/>
    <w:rsid w:val="004F4613"/>
    <w:rsid w:val="004F5B69"/>
    <w:rsid w:val="004F6FF3"/>
    <w:rsid w:val="0050095E"/>
    <w:rsid w:val="005035AE"/>
    <w:rsid w:val="00505466"/>
    <w:rsid w:val="00507CF2"/>
    <w:rsid w:val="0051102E"/>
    <w:rsid w:val="0051691C"/>
    <w:rsid w:val="00516BA4"/>
    <w:rsid w:val="005200C6"/>
    <w:rsid w:val="00521391"/>
    <w:rsid w:val="00522E5B"/>
    <w:rsid w:val="00527B22"/>
    <w:rsid w:val="005308A9"/>
    <w:rsid w:val="00535FBC"/>
    <w:rsid w:val="00537A08"/>
    <w:rsid w:val="00537AC4"/>
    <w:rsid w:val="00537ED2"/>
    <w:rsid w:val="00540478"/>
    <w:rsid w:val="005429EE"/>
    <w:rsid w:val="00545317"/>
    <w:rsid w:val="0054626D"/>
    <w:rsid w:val="00547F71"/>
    <w:rsid w:val="005509E2"/>
    <w:rsid w:val="0055446A"/>
    <w:rsid w:val="0055456D"/>
    <w:rsid w:val="00554B51"/>
    <w:rsid w:val="0055563B"/>
    <w:rsid w:val="00556998"/>
    <w:rsid w:val="00560B2B"/>
    <w:rsid w:val="00560D24"/>
    <w:rsid w:val="00561267"/>
    <w:rsid w:val="00561580"/>
    <w:rsid w:val="00563056"/>
    <w:rsid w:val="00563457"/>
    <w:rsid w:val="00563DF3"/>
    <w:rsid w:val="00566742"/>
    <w:rsid w:val="0057013F"/>
    <w:rsid w:val="00573950"/>
    <w:rsid w:val="00573A09"/>
    <w:rsid w:val="00573AD6"/>
    <w:rsid w:val="0057732F"/>
    <w:rsid w:val="00580ACD"/>
    <w:rsid w:val="0058288F"/>
    <w:rsid w:val="00583294"/>
    <w:rsid w:val="005855CA"/>
    <w:rsid w:val="00585BC6"/>
    <w:rsid w:val="005875C5"/>
    <w:rsid w:val="00587C76"/>
    <w:rsid w:val="00590CFB"/>
    <w:rsid w:val="00591899"/>
    <w:rsid w:val="00593842"/>
    <w:rsid w:val="00594115"/>
    <w:rsid w:val="005968BB"/>
    <w:rsid w:val="005A047C"/>
    <w:rsid w:val="005A6B30"/>
    <w:rsid w:val="005B3769"/>
    <w:rsid w:val="005B5FAE"/>
    <w:rsid w:val="005B6A73"/>
    <w:rsid w:val="005C16D5"/>
    <w:rsid w:val="005C1B53"/>
    <w:rsid w:val="005C6BC5"/>
    <w:rsid w:val="005C6E47"/>
    <w:rsid w:val="005C7646"/>
    <w:rsid w:val="005D055C"/>
    <w:rsid w:val="005D21E9"/>
    <w:rsid w:val="005D5220"/>
    <w:rsid w:val="005D5989"/>
    <w:rsid w:val="005D7DEB"/>
    <w:rsid w:val="005E00CF"/>
    <w:rsid w:val="005E217F"/>
    <w:rsid w:val="005E3B64"/>
    <w:rsid w:val="005E6981"/>
    <w:rsid w:val="005E6B76"/>
    <w:rsid w:val="005F1213"/>
    <w:rsid w:val="005F2BCD"/>
    <w:rsid w:val="005F2C28"/>
    <w:rsid w:val="005F2E76"/>
    <w:rsid w:val="005F791E"/>
    <w:rsid w:val="005F7968"/>
    <w:rsid w:val="00600BC9"/>
    <w:rsid w:val="0060249D"/>
    <w:rsid w:val="00602629"/>
    <w:rsid w:val="006033CB"/>
    <w:rsid w:val="00606383"/>
    <w:rsid w:val="006070B9"/>
    <w:rsid w:val="006101F3"/>
    <w:rsid w:val="006116EB"/>
    <w:rsid w:val="00611F9D"/>
    <w:rsid w:val="00612BCE"/>
    <w:rsid w:val="006133B5"/>
    <w:rsid w:val="00614463"/>
    <w:rsid w:val="00614CAE"/>
    <w:rsid w:val="00614EE3"/>
    <w:rsid w:val="00614F2C"/>
    <w:rsid w:val="00615137"/>
    <w:rsid w:val="00615951"/>
    <w:rsid w:val="00622366"/>
    <w:rsid w:val="006229A2"/>
    <w:rsid w:val="00622F37"/>
    <w:rsid w:val="00627EE4"/>
    <w:rsid w:val="0063008A"/>
    <w:rsid w:val="0063206D"/>
    <w:rsid w:val="006347BD"/>
    <w:rsid w:val="006408D3"/>
    <w:rsid w:val="00641264"/>
    <w:rsid w:val="00642075"/>
    <w:rsid w:val="00642550"/>
    <w:rsid w:val="00644164"/>
    <w:rsid w:val="006446CC"/>
    <w:rsid w:val="00647925"/>
    <w:rsid w:val="00647965"/>
    <w:rsid w:val="0065075C"/>
    <w:rsid w:val="006519B9"/>
    <w:rsid w:val="00653647"/>
    <w:rsid w:val="0065466F"/>
    <w:rsid w:val="00657B81"/>
    <w:rsid w:val="00660227"/>
    <w:rsid w:val="00660BB4"/>
    <w:rsid w:val="0066105B"/>
    <w:rsid w:val="0066238D"/>
    <w:rsid w:val="00665CC1"/>
    <w:rsid w:val="0066612F"/>
    <w:rsid w:val="006700E6"/>
    <w:rsid w:val="00671B6E"/>
    <w:rsid w:val="00671E76"/>
    <w:rsid w:val="00672740"/>
    <w:rsid w:val="00673F22"/>
    <w:rsid w:val="006764E6"/>
    <w:rsid w:val="00685458"/>
    <w:rsid w:val="0068550E"/>
    <w:rsid w:val="006923F2"/>
    <w:rsid w:val="006923F3"/>
    <w:rsid w:val="00693BB3"/>
    <w:rsid w:val="00694CAF"/>
    <w:rsid w:val="00695023"/>
    <w:rsid w:val="00696C5B"/>
    <w:rsid w:val="006A0634"/>
    <w:rsid w:val="006A09A6"/>
    <w:rsid w:val="006A3DC3"/>
    <w:rsid w:val="006A5DF1"/>
    <w:rsid w:val="006B17E1"/>
    <w:rsid w:val="006B20DE"/>
    <w:rsid w:val="006B42AE"/>
    <w:rsid w:val="006B4B7B"/>
    <w:rsid w:val="006B5AFB"/>
    <w:rsid w:val="006C193A"/>
    <w:rsid w:val="006C6964"/>
    <w:rsid w:val="006C6A1B"/>
    <w:rsid w:val="006D0673"/>
    <w:rsid w:val="006D19B0"/>
    <w:rsid w:val="006D1CF7"/>
    <w:rsid w:val="006D1E5A"/>
    <w:rsid w:val="006D1FA5"/>
    <w:rsid w:val="006D3534"/>
    <w:rsid w:val="006D45AF"/>
    <w:rsid w:val="006D5CE9"/>
    <w:rsid w:val="006D6200"/>
    <w:rsid w:val="006D621F"/>
    <w:rsid w:val="006D660D"/>
    <w:rsid w:val="006E53D5"/>
    <w:rsid w:val="006F0953"/>
    <w:rsid w:val="006F0B69"/>
    <w:rsid w:val="006F1051"/>
    <w:rsid w:val="006F140B"/>
    <w:rsid w:val="006F1795"/>
    <w:rsid w:val="006F291D"/>
    <w:rsid w:val="006F4ADA"/>
    <w:rsid w:val="006F526B"/>
    <w:rsid w:val="006F5608"/>
    <w:rsid w:val="006F6204"/>
    <w:rsid w:val="006F7FB7"/>
    <w:rsid w:val="006F7FDC"/>
    <w:rsid w:val="00702C52"/>
    <w:rsid w:val="00703F04"/>
    <w:rsid w:val="00704ED2"/>
    <w:rsid w:val="0070533B"/>
    <w:rsid w:val="00707183"/>
    <w:rsid w:val="00707795"/>
    <w:rsid w:val="00707F5C"/>
    <w:rsid w:val="00711C5D"/>
    <w:rsid w:val="0072019A"/>
    <w:rsid w:val="00720736"/>
    <w:rsid w:val="00727236"/>
    <w:rsid w:val="007315CA"/>
    <w:rsid w:val="007321AE"/>
    <w:rsid w:val="0073293F"/>
    <w:rsid w:val="00734080"/>
    <w:rsid w:val="007362E0"/>
    <w:rsid w:val="00736732"/>
    <w:rsid w:val="0073737D"/>
    <w:rsid w:val="0074159B"/>
    <w:rsid w:val="00755C1C"/>
    <w:rsid w:val="00756FE9"/>
    <w:rsid w:val="0075735E"/>
    <w:rsid w:val="00761EA0"/>
    <w:rsid w:val="00762017"/>
    <w:rsid w:val="00763218"/>
    <w:rsid w:val="0076369A"/>
    <w:rsid w:val="0076494A"/>
    <w:rsid w:val="00764D59"/>
    <w:rsid w:val="007652A4"/>
    <w:rsid w:val="00770DCC"/>
    <w:rsid w:val="00774591"/>
    <w:rsid w:val="007764A5"/>
    <w:rsid w:val="00776AFC"/>
    <w:rsid w:val="00776FB3"/>
    <w:rsid w:val="00776FD7"/>
    <w:rsid w:val="00780947"/>
    <w:rsid w:val="00780D4C"/>
    <w:rsid w:val="007810DB"/>
    <w:rsid w:val="0078110F"/>
    <w:rsid w:val="00781B17"/>
    <w:rsid w:val="00782AAA"/>
    <w:rsid w:val="00784155"/>
    <w:rsid w:val="00785083"/>
    <w:rsid w:val="00787FB3"/>
    <w:rsid w:val="00790AD0"/>
    <w:rsid w:val="0079352F"/>
    <w:rsid w:val="007942D7"/>
    <w:rsid w:val="007971AA"/>
    <w:rsid w:val="007A0191"/>
    <w:rsid w:val="007A0444"/>
    <w:rsid w:val="007A5B57"/>
    <w:rsid w:val="007B0243"/>
    <w:rsid w:val="007B13EC"/>
    <w:rsid w:val="007B22D3"/>
    <w:rsid w:val="007B4191"/>
    <w:rsid w:val="007B6EEF"/>
    <w:rsid w:val="007B7409"/>
    <w:rsid w:val="007C0AC5"/>
    <w:rsid w:val="007C3435"/>
    <w:rsid w:val="007C36AF"/>
    <w:rsid w:val="007C724D"/>
    <w:rsid w:val="007C764C"/>
    <w:rsid w:val="007D7CC9"/>
    <w:rsid w:val="007E0841"/>
    <w:rsid w:val="007E1D11"/>
    <w:rsid w:val="007E70B8"/>
    <w:rsid w:val="007E7C35"/>
    <w:rsid w:val="007F18E0"/>
    <w:rsid w:val="007F2792"/>
    <w:rsid w:val="007F348A"/>
    <w:rsid w:val="007F4196"/>
    <w:rsid w:val="007F46ED"/>
    <w:rsid w:val="00801835"/>
    <w:rsid w:val="00801903"/>
    <w:rsid w:val="00802A4A"/>
    <w:rsid w:val="008035F4"/>
    <w:rsid w:val="008051DB"/>
    <w:rsid w:val="0080688E"/>
    <w:rsid w:val="00806FB3"/>
    <w:rsid w:val="00814292"/>
    <w:rsid w:val="00814354"/>
    <w:rsid w:val="008150F4"/>
    <w:rsid w:val="008157D8"/>
    <w:rsid w:val="00815976"/>
    <w:rsid w:val="00816664"/>
    <w:rsid w:val="00820D1C"/>
    <w:rsid w:val="00821609"/>
    <w:rsid w:val="00821CB1"/>
    <w:rsid w:val="00824069"/>
    <w:rsid w:val="008260EC"/>
    <w:rsid w:val="008264DA"/>
    <w:rsid w:val="008307BD"/>
    <w:rsid w:val="00831946"/>
    <w:rsid w:val="00832A51"/>
    <w:rsid w:val="00832D40"/>
    <w:rsid w:val="00834AB6"/>
    <w:rsid w:val="0083676A"/>
    <w:rsid w:val="00836BE1"/>
    <w:rsid w:val="00841775"/>
    <w:rsid w:val="00842344"/>
    <w:rsid w:val="008428FA"/>
    <w:rsid w:val="00842AE8"/>
    <w:rsid w:val="00843B33"/>
    <w:rsid w:val="00843BFB"/>
    <w:rsid w:val="0084561F"/>
    <w:rsid w:val="008470F3"/>
    <w:rsid w:val="00851062"/>
    <w:rsid w:val="00853173"/>
    <w:rsid w:val="008531C4"/>
    <w:rsid w:val="008572F6"/>
    <w:rsid w:val="00860CF5"/>
    <w:rsid w:val="00862D19"/>
    <w:rsid w:val="00862E74"/>
    <w:rsid w:val="00867EB6"/>
    <w:rsid w:val="00870A6C"/>
    <w:rsid w:val="00870DF5"/>
    <w:rsid w:val="00872E7C"/>
    <w:rsid w:val="00875154"/>
    <w:rsid w:val="00875F72"/>
    <w:rsid w:val="00876F79"/>
    <w:rsid w:val="00884A95"/>
    <w:rsid w:val="00885AC1"/>
    <w:rsid w:val="00893EF5"/>
    <w:rsid w:val="00894E22"/>
    <w:rsid w:val="0089606F"/>
    <w:rsid w:val="00897B4D"/>
    <w:rsid w:val="008A11CD"/>
    <w:rsid w:val="008A6A16"/>
    <w:rsid w:val="008B1C6E"/>
    <w:rsid w:val="008B1E99"/>
    <w:rsid w:val="008B5F72"/>
    <w:rsid w:val="008B715A"/>
    <w:rsid w:val="008B78F6"/>
    <w:rsid w:val="008B7DE3"/>
    <w:rsid w:val="008C0370"/>
    <w:rsid w:val="008C1217"/>
    <w:rsid w:val="008C228A"/>
    <w:rsid w:val="008C71F0"/>
    <w:rsid w:val="008D0EA4"/>
    <w:rsid w:val="008D723F"/>
    <w:rsid w:val="008D72C8"/>
    <w:rsid w:val="008E0183"/>
    <w:rsid w:val="008E3E92"/>
    <w:rsid w:val="008E445C"/>
    <w:rsid w:val="008F3159"/>
    <w:rsid w:val="008F6E11"/>
    <w:rsid w:val="00902765"/>
    <w:rsid w:val="00906427"/>
    <w:rsid w:val="0090737C"/>
    <w:rsid w:val="00907779"/>
    <w:rsid w:val="00907FC7"/>
    <w:rsid w:val="009109D9"/>
    <w:rsid w:val="00911EE8"/>
    <w:rsid w:val="00912B55"/>
    <w:rsid w:val="00912BC1"/>
    <w:rsid w:val="00912CA6"/>
    <w:rsid w:val="00914D33"/>
    <w:rsid w:val="00915183"/>
    <w:rsid w:val="00917857"/>
    <w:rsid w:val="00921CD2"/>
    <w:rsid w:val="00921EF2"/>
    <w:rsid w:val="009220D3"/>
    <w:rsid w:val="009236E2"/>
    <w:rsid w:val="00923E05"/>
    <w:rsid w:val="00923E14"/>
    <w:rsid w:val="009240F3"/>
    <w:rsid w:val="00924A0C"/>
    <w:rsid w:val="0092515E"/>
    <w:rsid w:val="00932E79"/>
    <w:rsid w:val="00935421"/>
    <w:rsid w:val="00935A1D"/>
    <w:rsid w:val="00937D16"/>
    <w:rsid w:val="0094116A"/>
    <w:rsid w:val="009413BA"/>
    <w:rsid w:val="00944C20"/>
    <w:rsid w:val="00945623"/>
    <w:rsid w:val="00946365"/>
    <w:rsid w:val="00946C63"/>
    <w:rsid w:val="009475A5"/>
    <w:rsid w:val="0095023C"/>
    <w:rsid w:val="00955044"/>
    <w:rsid w:val="00955188"/>
    <w:rsid w:val="009564B2"/>
    <w:rsid w:val="00956BBC"/>
    <w:rsid w:val="00960094"/>
    <w:rsid w:val="00960972"/>
    <w:rsid w:val="0096221A"/>
    <w:rsid w:val="00963210"/>
    <w:rsid w:val="00965468"/>
    <w:rsid w:val="00965926"/>
    <w:rsid w:val="00970E7A"/>
    <w:rsid w:val="00971616"/>
    <w:rsid w:val="00971F0A"/>
    <w:rsid w:val="0097206D"/>
    <w:rsid w:val="00975A82"/>
    <w:rsid w:val="00975B8A"/>
    <w:rsid w:val="00976805"/>
    <w:rsid w:val="00976D45"/>
    <w:rsid w:val="00977DD0"/>
    <w:rsid w:val="00981E4D"/>
    <w:rsid w:val="00982CB0"/>
    <w:rsid w:val="00987BD5"/>
    <w:rsid w:val="00993327"/>
    <w:rsid w:val="00993E89"/>
    <w:rsid w:val="009956BE"/>
    <w:rsid w:val="0099684C"/>
    <w:rsid w:val="00997F29"/>
    <w:rsid w:val="009A0526"/>
    <w:rsid w:val="009A0E73"/>
    <w:rsid w:val="009A2CE7"/>
    <w:rsid w:val="009A3308"/>
    <w:rsid w:val="009A3501"/>
    <w:rsid w:val="009A4C67"/>
    <w:rsid w:val="009A5317"/>
    <w:rsid w:val="009A5A74"/>
    <w:rsid w:val="009A6CD0"/>
    <w:rsid w:val="009A761C"/>
    <w:rsid w:val="009A7CA7"/>
    <w:rsid w:val="009B512E"/>
    <w:rsid w:val="009B6CA9"/>
    <w:rsid w:val="009C1CC7"/>
    <w:rsid w:val="009C292B"/>
    <w:rsid w:val="009C3900"/>
    <w:rsid w:val="009C5085"/>
    <w:rsid w:val="009D27D6"/>
    <w:rsid w:val="009D5CC5"/>
    <w:rsid w:val="009D615E"/>
    <w:rsid w:val="009E050F"/>
    <w:rsid w:val="009E19DF"/>
    <w:rsid w:val="009E1F3D"/>
    <w:rsid w:val="009E26B6"/>
    <w:rsid w:val="009E3642"/>
    <w:rsid w:val="009E3920"/>
    <w:rsid w:val="009E444A"/>
    <w:rsid w:val="009E585D"/>
    <w:rsid w:val="009E59DB"/>
    <w:rsid w:val="009E661A"/>
    <w:rsid w:val="009E7578"/>
    <w:rsid w:val="009F2A6A"/>
    <w:rsid w:val="009F3238"/>
    <w:rsid w:val="009F4C68"/>
    <w:rsid w:val="009F7B8E"/>
    <w:rsid w:val="009F7F32"/>
    <w:rsid w:val="00A00F64"/>
    <w:rsid w:val="00A01193"/>
    <w:rsid w:val="00A02588"/>
    <w:rsid w:val="00A03C03"/>
    <w:rsid w:val="00A03C20"/>
    <w:rsid w:val="00A1160C"/>
    <w:rsid w:val="00A1264C"/>
    <w:rsid w:val="00A1346E"/>
    <w:rsid w:val="00A13719"/>
    <w:rsid w:val="00A148A7"/>
    <w:rsid w:val="00A14BF5"/>
    <w:rsid w:val="00A16140"/>
    <w:rsid w:val="00A20A14"/>
    <w:rsid w:val="00A22251"/>
    <w:rsid w:val="00A256D2"/>
    <w:rsid w:val="00A33835"/>
    <w:rsid w:val="00A349D3"/>
    <w:rsid w:val="00A34BDF"/>
    <w:rsid w:val="00A36298"/>
    <w:rsid w:val="00A37C00"/>
    <w:rsid w:val="00A43C33"/>
    <w:rsid w:val="00A45B88"/>
    <w:rsid w:val="00A522FA"/>
    <w:rsid w:val="00A5371C"/>
    <w:rsid w:val="00A53BE3"/>
    <w:rsid w:val="00A54475"/>
    <w:rsid w:val="00A60F5C"/>
    <w:rsid w:val="00A6193E"/>
    <w:rsid w:val="00A61CDC"/>
    <w:rsid w:val="00A65B75"/>
    <w:rsid w:val="00A70CDF"/>
    <w:rsid w:val="00A72950"/>
    <w:rsid w:val="00A72E3A"/>
    <w:rsid w:val="00A77488"/>
    <w:rsid w:val="00A775BD"/>
    <w:rsid w:val="00A8061A"/>
    <w:rsid w:val="00A8419F"/>
    <w:rsid w:val="00A90B77"/>
    <w:rsid w:val="00A90BCD"/>
    <w:rsid w:val="00A91183"/>
    <w:rsid w:val="00A924FB"/>
    <w:rsid w:val="00A9395D"/>
    <w:rsid w:val="00A94111"/>
    <w:rsid w:val="00A9447C"/>
    <w:rsid w:val="00A954F8"/>
    <w:rsid w:val="00A97933"/>
    <w:rsid w:val="00AA024B"/>
    <w:rsid w:val="00AA2573"/>
    <w:rsid w:val="00AA3CCE"/>
    <w:rsid w:val="00AA51EF"/>
    <w:rsid w:val="00AB086C"/>
    <w:rsid w:val="00AB1730"/>
    <w:rsid w:val="00AB17FB"/>
    <w:rsid w:val="00AB1D24"/>
    <w:rsid w:val="00AB5236"/>
    <w:rsid w:val="00AB75F9"/>
    <w:rsid w:val="00AC2DB6"/>
    <w:rsid w:val="00AC2FF8"/>
    <w:rsid w:val="00AC31EA"/>
    <w:rsid w:val="00AC539E"/>
    <w:rsid w:val="00AC7B17"/>
    <w:rsid w:val="00AC7DA0"/>
    <w:rsid w:val="00AD0925"/>
    <w:rsid w:val="00AD3255"/>
    <w:rsid w:val="00AE22E0"/>
    <w:rsid w:val="00AE743C"/>
    <w:rsid w:val="00AE7D98"/>
    <w:rsid w:val="00AF1E93"/>
    <w:rsid w:val="00AF398C"/>
    <w:rsid w:val="00AF4051"/>
    <w:rsid w:val="00AF5C3F"/>
    <w:rsid w:val="00AF5D17"/>
    <w:rsid w:val="00AF66D7"/>
    <w:rsid w:val="00AF7C29"/>
    <w:rsid w:val="00B0186A"/>
    <w:rsid w:val="00B0223B"/>
    <w:rsid w:val="00B02E3E"/>
    <w:rsid w:val="00B03AB9"/>
    <w:rsid w:val="00B04A09"/>
    <w:rsid w:val="00B06238"/>
    <w:rsid w:val="00B06A0E"/>
    <w:rsid w:val="00B0753B"/>
    <w:rsid w:val="00B126D6"/>
    <w:rsid w:val="00B15729"/>
    <w:rsid w:val="00B21DCE"/>
    <w:rsid w:val="00B21F04"/>
    <w:rsid w:val="00B22F9B"/>
    <w:rsid w:val="00B2591D"/>
    <w:rsid w:val="00B27846"/>
    <w:rsid w:val="00B27CAD"/>
    <w:rsid w:val="00B31366"/>
    <w:rsid w:val="00B33877"/>
    <w:rsid w:val="00B33B10"/>
    <w:rsid w:val="00B35897"/>
    <w:rsid w:val="00B36A8D"/>
    <w:rsid w:val="00B40C1D"/>
    <w:rsid w:val="00B4103C"/>
    <w:rsid w:val="00B4258A"/>
    <w:rsid w:val="00B42E8F"/>
    <w:rsid w:val="00B4643E"/>
    <w:rsid w:val="00B467DF"/>
    <w:rsid w:val="00B46CDE"/>
    <w:rsid w:val="00B47014"/>
    <w:rsid w:val="00B50836"/>
    <w:rsid w:val="00B5177F"/>
    <w:rsid w:val="00B51D14"/>
    <w:rsid w:val="00B537D6"/>
    <w:rsid w:val="00B56579"/>
    <w:rsid w:val="00B607FD"/>
    <w:rsid w:val="00B637F3"/>
    <w:rsid w:val="00B66D4F"/>
    <w:rsid w:val="00B70D27"/>
    <w:rsid w:val="00B76361"/>
    <w:rsid w:val="00B7713E"/>
    <w:rsid w:val="00B7734D"/>
    <w:rsid w:val="00B80D80"/>
    <w:rsid w:val="00B83F0A"/>
    <w:rsid w:val="00B860DA"/>
    <w:rsid w:val="00B869D0"/>
    <w:rsid w:val="00B86E73"/>
    <w:rsid w:val="00B92D8B"/>
    <w:rsid w:val="00B9344E"/>
    <w:rsid w:val="00B934E6"/>
    <w:rsid w:val="00B952AB"/>
    <w:rsid w:val="00B96269"/>
    <w:rsid w:val="00B96320"/>
    <w:rsid w:val="00B9662A"/>
    <w:rsid w:val="00B96876"/>
    <w:rsid w:val="00BA089A"/>
    <w:rsid w:val="00BA2528"/>
    <w:rsid w:val="00BA2577"/>
    <w:rsid w:val="00BA3893"/>
    <w:rsid w:val="00BB3150"/>
    <w:rsid w:val="00BB5CFA"/>
    <w:rsid w:val="00BC049D"/>
    <w:rsid w:val="00BC149B"/>
    <w:rsid w:val="00BC22C2"/>
    <w:rsid w:val="00BC34C6"/>
    <w:rsid w:val="00BC6B75"/>
    <w:rsid w:val="00BC794F"/>
    <w:rsid w:val="00BD0727"/>
    <w:rsid w:val="00BD2773"/>
    <w:rsid w:val="00BD5075"/>
    <w:rsid w:val="00BD50D8"/>
    <w:rsid w:val="00BD7312"/>
    <w:rsid w:val="00BE0844"/>
    <w:rsid w:val="00BE2299"/>
    <w:rsid w:val="00BE3B58"/>
    <w:rsid w:val="00BE630F"/>
    <w:rsid w:val="00BF08CF"/>
    <w:rsid w:val="00BF1E75"/>
    <w:rsid w:val="00BF2331"/>
    <w:rsid w:val="00BF2F35"/>
    <w:rsid w:val="00BF2F50"/>
    <w:rsid w:val="00BF4776"/>
    <w:rsid w:val="00BF66EA"/>
    <w:rsid w:val="00BF6993"/>
    <w:rsid w:val="00BF6F6E"/>
    <w:rsid w:val="00BF7196"/>
    <w:rsid w:val="00BF7765"/>
    <w:rsid w:val="00C00158"/>
    <w:rsid w:val="00C0028E"/>
    <w:rsid w:val="00C0246E"/>
    <w:rsid w:val="00C02A59"/>
    <w:rsid w:val="00C117F4"/>
    <w:rsid w:val="00C11C4F"/>
    <w:rsid w:val="00C1517B"/>
    <w:rsid w:val="00C16FFE"/>
    <w:rsid w:val="00C1717D"/>
    <w:rsid w:val="00C1731D"/>
    <w:rsid w:val="00C203A8"/>
    <w:rsid w:val="00C211F4"/>
    <w:rsid w:val="00C21F1B"/>
    <w:rsid w:val="00C24043"/>
    <w:rsid w:val="00C24C12"/>
    <w:rsid w:val="00C3198A"/>
    <w:rsid w:val="00C34241"/>
    <w:rsid w:val="00C3757F"/>
    <w:rsid w:val="00C41325"/>
    <w:rsid w:val="00C419B9"/>
    <w:rsid w:val="00C44402"/>
    <w:rsid w:val="00C444DA"/>
    <w:rsid w:val="00C445EB"/>
    <w:rsid w:val="00C44C75"/>
    <w:rsid w:val="00C45D06"/>
    <w:rsid w:val="00C4664C"/>
    <w:rsid w:val="00C477FF"/>
    <w:rsid w:val="00C47AB7"/>
    <w:rsid w:val="00C56A1E"/>
    <w:rsid w:val="00C575AA"/>
    <w:rsid w:val="00C60FF4"/>
    <w:rsid w:val="00C623E8"/>
    <w:rsid w:val="00C63412"/>
    <w:rsid w:val="00C67134"/>
    <w:rsid w:val="00C67E48"/>
    <w:rsid w:val="00C67EC8"/>
    <w:rsid w:val="00C72C3A"/>
    <w:rsid w:val="00C75CCF"/>
    <w:rsid w:val="00C762C7"/>
    <w:rsid w:val="00C769C0"/>
    <w:rsid w:val="00C77167"/>
    <w:rsid w:val="00C80682"/>
    <w:rsid w:val="00C80918"/>
    <w:rsid w:val="00C82816"/>
    <w:rsid w:val="00C82D51"/>
    <w:rsid w:val="00C83687"/>
    <w:rsid w:val="00C860CB"/>
    <w:rsid w:val="00C87710"/>
    <w:rsid w:val="00C9151D"/>
    <w:rsid w:val="00C92124"/>
    <w:rsid w:val="00C92E1E"/>
    <w:rsid w:val="00C949C6"/>
    <w:rsid w:val="00C9720E"/>
    <w:rsid w:val="00CA1301"/>
    <w:rsid w:val="00CA17B0"/>
    <w:rsid w:val="00CA51F2"/>
    <w:rsid w:val="00CA64F8"/>
    <w:rsid w:val="00CA7640"/>
    <w:rsid w:val="00CB1FA7"/>
    <w:rsid w:val="00CB2BC7"/>
    <w:rsid w:val="00CB59DB"/>
    <w:rsid w:val="00CB5CAA"/>
    <w:rsid w:val="00CB6731"/>
    <w:rsid w:val="00CC0926"/>
    <w:rsid w:val="00CC0D1F"/>
    <w:rsid w:val="00CC11E0"/>
    <w:rsid w:val="00CC3033"/>
    <w:rsid w:val="00CC32DE"/>
    <w:rsid w:val="00CC34ED"/>
    <w:rsid w:val="00CC3CC6"/>
    <w:rsid w:val="00CC6DFF"/>
    <w:rsid w:val="00CC7426"/>
    <w:rsid w:val="00CC78AE"/>
    <w:rsid w:val="00CC78E6"/>
    <w:rsid w:val="00CD089C"/>
    <w:rsid w:val="00CD23E5"/>
    <w:rsid w:val="00CD371B"/>
    <w:rsid w:val="00CD57F9"/>
    <w:rsid w:val="00CD7E27"/>
    <w:rsid w:val="00CE12D7"/>
    <w:rsid w:val="00CE2BDE"/>
    <w:rsid w:val="00CE2CB2"/>
    <w:rsid w:val="00CE646C"/>
    <w:rsid w:val="00CE701A"/>
    <w:rsid w:val="00CE7E81"/>
    <w:rsid w:val="00CF04AE"/>
    <w:rsid w:val="00CF1E65"/>
    <w:rsid w:val="00CF24C6"/>
    <w:rsid w:val="00CF2FC3"/>
    <w:rsid w:val="00CF7C50"/>
    <w:rsid w:val="00D00BA5"/>
    <w:rsid w:val="00D07306"/>
    <w:rsid w:val="00D07A8B"/>
    <w:rsid w:val="00D1477A"/>
    <w:rsid w:val="00D17D73"/>
    <w:rsid w:val="00D20926"/>
    <w:rsid w:val="00D20D14"/>
    <w:rsid w:val="00D21D29"/>
    <w:rsid w:val="00D22385"/>
    <w:rsid w:val="00D27CB5"/>
    <w:rsid w:val="00D33A3D"/>
    <w:rsid w:val="00D3559A"/>
    <w:rsid w:val="00D35AAA"/>
    <w:rsid w:val="00D3606E"/>
    <w:rsid w:val="00D41EB1"/>
    <w:rsid w:val="00D42919"/>
    <w:rsid w:val="00D4506C"/>
    <w:rsid w:val="00D451E1"/>
    <w:rsid w:val="00D45292"/>
    <w:rsid w:val="00D45581"/>
    <w:rsid w:val="00D504B0"/>
    <w:rsid w:val="00D5192E"/>
    <w:rsid w:val="00D544DD"/>
    <w:rsid w:val="00D546A7"/>
    <w:rsid w:val="00D5565D"/>
    <w:rsid w:val="00D60406"/>
    <w:rsid w:val="00D6078E"/>
    <w:rsid w:val="00D61856"/>
    <w:rsid w:val="00D635F0"/>
    <w:rsid w:val="00D64AE6"/>
    <w:rsid w:val="00D658CC"/>
    <w:rsid w:val="00D65A3D"/>
    <w:rsid w:val="00D6651C"/>
    <w:rsid w:val="00D74838"/>
    <w:rsid w:val="00D75432"/>
    <w:rsid w:val="00D839FA"/>
    <w:rsid w:val="00D848A4"/>
    <w:rsid w:val="00D85940"/>
    <w:rsid w:val="00D8648B"/>
    <w:rsid w:val="00D872FB"/>
    <w:rsid w:val="00D90971"/>
    <w:rsid w:val="00D90E7F"/>
    <w:rsid w:val="00D914A3"/>
    <w:rsid w:val="00D91D1B"/>
    <w:rsid w:val="00D9534F"/>
    <w:rsid w:val="00D972D1"/>
    <w:rsid w:val="00DA06DE"/>
    <w:rsid w:val="00DA2E59"/>
    <w:rsid w:val="00DA5B8D"/>
    <w:rsid w:val="00DA7A73"/>
    <w:rsid w:val="00DB0CE4"/>
    <w:rsid w:val="00DB414E"/>
    <w:rsid w:val="00DB4C15"/>
    <w:rsid w:val="00DB7AD8"/>
    <w:rsid w:val="00DB7F14"/>
    <w:rsid w:val="00DC36F8"/>
    <w:rsid w:val="00DC5D60"/>
    <w:rsid w:val="00DC5DBC"/>
    <w:rsid w:val="00DC6875"/>
    <w:rsid w:val="00DC789B"/>
    <w:rsid w:val="00DD04CB"/>
    <w:rsid w:val="00DD2720"/>
    <w:rsid w:val="00DD3B7E"/>
    <w:rsid w:val="00DD59E8"/>
    <w:rsid w:val="00DD6EAF"/>
    <w:rsid w:val="00DE17ED"/>
    <w:rsid w:val="00DE3CDB"/>
    <w:rsid w:val="00DE4BCF"/>
    <w:rsid w:val="00DE590C"/>
    <w:rsid w:val="00DE7809"/>
    <w:rsid w:val="00DE79BC"/>
    <w:rsid w:val="00DF1BCB"/>
    <w:rsid w:val="00E006F6"/>
    <w:rsid w:val="00E07D71"/>
    <w:rsid w:val="00E07D9D"/>
    <w:rsid w:val="00E10224"/>
    <w:rsid w:val="00E12016"/>
    <w:rsid w:val="00E1502E"/>
    <w:rsid w:val="00E16496"/>
    <w:rsid w:val="00E17AD2"/>
    <w:rsid w:val="00E17C20"/>
    <w:rsid w:val="00E20D8D"/>
    <w:rsid w:val="00E21309"/>
    <w:rsid w:val="00E23700"/>
    <w:rsid w:val="00E23880"/>
    <w:rsid w:val="00E25024"/>
    <w:rsid w:val="00E26FB1"/>
    <w:rsid w:val="00E2753E"/>
    <w:rsid w:val="00E27ABE"/>
    <w:rsid w:val="00E331B9"/>
    <w:rsid w:val="00E371A7"/>
    <w:rsid w:val="00E411F9"/>
    <w:rsid w:val="00E416D2"/>
    <w:rsid w:val="00E419C1"/>
    <w:rsid w:val="00E422C1"/>
    <w:rsid w:val="00E44FDA"/>
    <w:rsid w:val="00E527B2"/>
    <w:rsid w:val="00E53856"/>
    <w:rsid w:val="00E5597A"/>
    <w:rsid w:val="00E607B5"/>
    <w:rsid w:val="00E62684"/>
    <w:rsid w:val="00E6285F"/>
    <w:rsid w:val="00E65F0C"/>
    <w:rsid w:val="00E66A45"/>
    <w:rsid w:val="00E67421"/>
    <w:rsid w:val="00E702DB"/>
    <w:rsid w:val="00E72123"/>
    <w:rsid w:val="00E73152"/>
    <w:rsid w:val="00E75594"/>
    <w:rsid w:val="00E76461"/>
    <w:rsid w:val="00E81273"/>
    <w:rsid w:val="00E8165F"/>
    <w:rsid w:val="00E8323C"/>
    <w:rsid w:val="00E8346E"/>
    <w:rsid w:val="00E844FA"/>
    <w:rsid w:val="00E849EA"/>
    <w:rsid w:val="00E862BE"/>
    <w:rsid w:val="00E87138"/>
    <w:rsid w:val="00E8716D"/>
    <w:rsid w:val="00E90170"/>
    <w:rsid w:val="00E9155F"/>
    <w:rsid w:val="00E95B51"/>
    <w:rsid w:val="00E96755"/>
    <w:rsid w:val="00E96783"/>
    <w:rsid w:val="00EA023F"/>
    <w:rsid w:val="00EA12FA"/>
    <w:rsid w:val="00EA7900"/>
    <w:rsid w:val="00EB124E"/>
    <w:rsid w:val="00EB6A39"/>
    <w:rsid w:val="00EB73D3"/>
    <w:rsid w:val="00ED315E"/>
    <w:rsid w:val="00ED72A7"/>
    <w:rsid w:val="00EE07FF"/>
    <w:rsid w:val="00EE0B06"/>
    <w:rsid w:val="00EE0F16"/>
    <w:rsid w:val="00EE19B6"/>
    <w:rsid w:val="00EE3417"/>
    <w:rsid w:val="00EF0233"/>
    <w:rsid w:val="00EF0945"/>
    <w:rsid w:val="00EF172D"/>
    <w:rsid w:val="00EF219E"/>
    <w:rsid w:val="00EF3841"/>
    <w:rsid w:val="00EF42A7"/>
    <w:rsid w:val="00F002CF"/>
    <w:rsid w:val="00F00DDA"/>
    <w:rsid w:val="00F0111B"/>
    <w:rsid w:val="00F02612"/>
    <w:rsid w:val="00F0474D"/>
    <w:rsid w:val="00F04ADB"/>
    <w:rsid w:val="00F061AA"/>
    <w:rsid w:val="00F068F6"/>
    <w:rsid w:val="00F06BFF"/>
    <w:rsid w:val="00F07733"/>
    <w:rsid w:val="00F10E50"/>
    <w:rsid w:val="00F11573"/>
    <w:rsid w:val="00F15654"/>
    <w:rsid w:val="00F200DE"/>
    <w:rsid w:val="00F22098"/>
    <w:rsid w:val="00F238F1"/>
    <w:rsid w:val="00F23A08"/>
    <w:rsid w:val="00F242CE"/>
    <w:rsid w:val="00F26990"/>
    <w:rsid w:val="00F33A11"/>
    <w:rsid w:val="00F346B7"/>
    <w:rsid w:val="00F35618"/>
    <w:rsid w:val="00F36D66"/>
    <w:rsid w:val="00F37D5C"/>
    <w:rsid w:val="00F42E86"/>
    <w:rsid w:val="00F431EC"/>
    <w:rsid w:val="00F46092"/>
    <w:rsid w:val="00F504E4"/>
    <w:rsid w:val="00F50767"/>
    <w:rsid w:val="00F53B15"/>
    <w:rsid w:val="00F605D7"/>
    <w:rsid w:val="00F64A10"/>
    <w:rsid w:val="00F64F13"/>
    <w:rsid w:val="00F66598"/>
    <w:rsid w:val="00F67BFE"/>
    <w:rsid w:val="00F70C88"/>
    <w:rsid w:val="00F732AF"/>
    <w:rsid w:val="00F742C4"/>
    <w:rsid w:val="00F74F63"/>
    <w:rsid w:val="00F77D40"/>
    <w:rsid w:val="00F77E3C"/>
    <w:rsid w:val="00F822E2"/>
    <w:rsid w:val="00F825B2"/>
    <w:rsid w:val="00F8422F"/>
    <w:rsid w:val="00F8642F"/>
    <w:rsid w:val="00F90B10"/>
    <w:rsid w:val="00F91822"/>
    <w:rsid w:val="00F93B24"/>
    <w:rsid w:val="00F963E4"/>
    <w:rsid w:val="00FA0E4A"/>
    <w:rsid w:val="00FA0EFD"/>
    <w:rsid w:val="00FA2452"/>
    <w:rsid w:val="00FA764F"/>
    <w:rsid w:val="00FB0E8C"/>
    <w:rsid w:val="00FB1B88"/>
    <w:rsid w:val="00FB2761"/>
    <w:rsid w:val="00FB49F3"/>
    <w:rsid w:val="00FB55A1"/>
    <w:rsid w:val="00FB5F2F"/>
    <w:rsid w:val="00FB62C4"/>
    <w:rsid w:val="00FB6F95"/>
    <w:rsid w:val="00FB73EC"/>
    <w:rsid w:val="00FC0F63"/>
    <w:rsid w:val="00FC3080"/>
    <w:rsid w:val="00FC590C"/>
    <w:rsid w:val="00FC63AE"/>
    <w:rsid w:val="00FD03B1"/>
    <w:rsid w:val="00FD135E"/>
    <w:rsid w:val="00FD1402"/>
    <w:rsid w:val="00FD30C3"/>
    <w:rsid w:val="00FD3714"/>
    <w:rsid w:val="00FD3718"/>
    <w:rsid w:val="00FD518F"/>
    <w:rsid w:val="00FD7F7E"/>
    <w:rsid w:val="00FE0965"/>
    <w:rsid w:val="00FE2216"/>
    <w:rsid w:val="00FE39D4"/>
    <w:rsid w:val="00FE3F28"/>
    <w:rsid w:val="00FE4EF2"/>
    <w:rsid w:val="00FE563A"/>
    <w:rsid w:val="00FE675A"/>
    <w:rsid w:val="00FF3284"/>
    <w:rsid w:val="00F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6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264C"/>
  </w:style>
  <w:style w:type="paragraph" w:styleId="ListParagraph">
    <w:name w:val="List Paragraph"/>
    <w:basedOn w:val="Normal"/>
    <w:uiPriority w:val="34"/>
    <w:qFormat/>
    <w:rsid w:val="00A1264C"/>
    <w:pPr>
      <w:ind w:left="720"/>
      <w:contextualSpacing/>
    </w:pPr>
  </w:style>
  <w:style w:type="paragraph" w:styleId="NoSpacing">
    <w:name w:val="No Spacing"/>
    <w:uiPriority w:val="1"/>
    <w:qFormat/>
    <w:rsid w:val="00C0246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education/schoolvolunteers/train-as-a-school-volunte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derstandinghumanism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ism.org.uk/thatshumanism/" TargetMode="External"/><Relationship Id="rId5" Type="http://schemas.openxmlformats.org/officeDocument/2006/relationships/hyperlink" Target="http://understandinghumanism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Donnellan</dc:creator>
  <cp:lastModifiedBy>Luke Donnellan</cp:lastModifiedBy>
  <cp:revision>9</cp:revision>
  <dcterms:created xsi:type="dcterms:W3CDTF">2015-11-24T11:38:00Z</dcterms:created>
  <dcterms:modified xsi:type="dcterms:W3CDTF">2017-03-28T10:50:00Z</dcterms:modified>
</cp:coreProperties>
</file>