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26FD7" w14:textId="58E7C839" w:rsidR="00206274" w:rsidRDefault="00206274">
      <w:bookmarkStart w:id="0" w:name="_GoBack"/>
      <w:bookmarkEnd w:id="0"/>
    </w:p>
    <w:p w14:paraId="03B95B35" w14:textId="77777777" w:rsidR="00206274" w:rsidRDefault="00206274"/>
    <w:p w14:paraId="78ECBA65" w14:textId="142DAA93" w:rsidR="00AB3A18" w:rsidRDefault="00EE2134">
      <w:r w:rsidRPr="00EE2134">
        <w:rPr>
          <w:b/>
        </w:rPr>
        <w:t>‘</w:t>
      </w:r>
      <w:r w:rsidR="00F14DF2" w:rsidRPr="00EE2134">
        <w:rPr>
          <w:b/>
        </w:rPr>
        <w:t>Certificate of Catholic Practice</w:t>
      </w:r>
      <w:r w:rsidRPr="00EE2134">
        <w:rPr>
          <w:b/>
        </w:rPr>
        <w:t>’</w:t>
      </w:r>
      <w:r>
        <w:t xml:space="preserve"> means a certificate </w:t>
      </w:r>
      <w:r w:rsidR="00F14DF2">
        <w:t>issu</w:t>
      </w:r>
      <w:r w:rsidR="0064152C">
        <w:t xml:space="preserve">ed by the </w:t>
      </w:r>
      <w:r>
        <w:t>family’s p</w:t>
      </w:r>
      <w:r w:rsidR="0064152C">
        <w:t xml:space="preserve">arish </w:t>
      </w:r>
      <w:r>
        <w:t xml:space="preserve">priest (or the priest in charge </w:t>
      </w:r>
      <w:r w:rsidR="0064152C">
        <w:t xml:space="preserve">of the </w:t>
      </w:r>
      <w:r>
        <w:t>c</w:t>
      </w:r>
      <w:r w:rsidR="0064152C">
        <w:t>hurch where the family attend</w:t>
      </w:r>
      <w:r w:rsidR="00554D90">
        <w:t>s</w:t>
      </w:r>
      <w:r w:rsidR="0064152C">
        <w:t xml:space="preserve"> Mass</w:t>
      </w:r>
      <w:r>
        <w:t>)</w:t>
      </w:r>
      <w:r w:rsidR="00DB31BF">
        <w:t xml:space="preserve"> in the form laid down by the Bishops’ Conference of England and Wales</w:t>
      </w:r>
      <w:r w:rsidR="0064152C">
        <w:t>.</w:t>
      </w:r>
      <w:r w:rsidR="008416AC">
        <w:t xml:space="preserve"> It</w:t>
      </w:r>
      <w:r w:rsidR="0085495F">
        <w:t xml:space="preserve"> will be issued if </w:t>
      </w:r>
      <w:r w:rsidR="005D069B">
        <w:t xml:space="preserve">the priest is satisfied that </w:t>
      </w:r>
      <w:r w:rsidR="0085495F">
        <w:t xml:space="preserve">at least one Catholic parent </w:t>
      </w:r>
      <w:r w:rsidR="00884930">
        <w:t xml:space="preserve">or carer </w:t>
      </w:r>
      <w:r w:rsidR="0085495F">
        <w:t xml:space="preserve">(along with the child, if he or she is over seven years old) have </w:t>
      </w:r>
      <w:r w:rsidR="005D069B">
        <w:t xml:space="preserve">(except when it was impossible to do so) </w:t>
      </w:r>
      <w:r w:rsidR="0085495F">
        <w:t xml:space="preserve">attended Mass on Sundays and </w:t>
      </w:r>
      <w:r w:rsidR="005D069B">
        <w:t>hol</w:t>
      </w:r>
      <w:r w:rsidR="00554D90">
        <w:t>y</w:t>
      </w:r>
      <w:r w:rsidR="005D069B">
        <w:t>days of obligation for at least five</w:t>
      </w:r>
      <w:r w:rsidR="00206274">
        <w:t xml:space="preserve"> </w:t>
      </w:r>
      <w:r w:rsidR="005D069B">
        <w:t xml:space="preserve">years (or, in the case of the child, since the age of seven, if shorter). It </w:t>
      </w:r>
      <w:r w:rsidR="002A480D">
        <w:t xml:space="preserve">will also </w:t>
      </w:r>
      <w:r w:rsidR="00B3006D">
        <w:t xml:space="preserve">be issued </w:t>
      </w:r>
      <w:r w:rsidR="005D069B">
        <w:t>when the practice has been continuous since being received into the Church</w:t>
      </w:r>
      <w:r w:rsidR="009D084E">
        <w:t xml:space="preserve"> </w:t>
      </w:r>
      <w:r w:rsidR="00554D90">
        <w:t>if that occurred</w:t>
      </w:r>
      <w:r w:rsidR="005D069B">
        <w:t xml:space="preserve"> less than five years ago</w:t>
      </w:r>
      <w:r w:rsidR="002A480D">
        <w:t xml:space="preserve">. It is expected that most </w:t>
      </w:r>
      <w:r w:rsidR="00722898">
        <w:t>Certificates</w:t>
      </w:r>
      <w:r w:rsidR="002A480D">
        <w:t xml:space="preserve"> will be issued on the basis of attendance. A </w:t>
      </w:r>
      <w:r w:rsidR="00722898">
        <w:t>Certificate</w:t>
      </w:r>
      <w:r w:rsidR="002A480D">
        <w:t xml:space="preserve"> may also be issued by the priest </w:t>
      </w:r>
      <w:r w:rsidR="005D069B">
        <w:t xml:space="preserve">when </w:t>
      </w:r>
      <w:r w:rsidR="00AC7C63">
        <w:t xml:space="preserve">attendance is interrupted by </w:t>
      </w:r>
      <w:r w:rsidR="005D069B">
        <w:t>exceptional circumstances</w:t>
      </w:r>
      <w:r w:rsidR="00AC7C63">
        <w:t xml:space="preserve"> which excuse from the obligation to attend on that occasion or occasions.</w:t>
      </w:r>
      <w:r w:rsidR="00DB31BF">
        <w:t xml:space="preserve"> Further details of these circumstances can be found in the guidance issued to priests [</w:t>
      </w:r>
      <w:r w:rsidR="00DB31BF" w:rsidRPr="00DB31BF">
        <w:rPr>
          <w:i/>
        </w:rPr>
        <w:t>link to guidance on the diocesan website</w:t>
      </w:r>
      <w:r w:rsidR="00DB31BF">
        <w:t>]</w:t>
      </w:r>
    </w:p>
    <w:sectPr w:rsidR="00AB3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5D0F86"/>
    <w:multiLevelType w:val="hybridMultilevel"/>
    <w:tmpl w:val="8A729E2A"/>
    <w:lvl w:ilvl="0" w:tplc="97D67A2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E01C3C"/>
    <w:multiLevelType w:val="multilevel"/>
    <w:tmpl w:val="2D601D6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8D"/>
    <w:rsid w:val="000A055D"/>
    <w:rsid w:val="000D7C5D"/>
    <w:rsid w:val="00206274"/>
    <w:rsid w:val="002A1EC5"/>
    <w:rsid w:val="002A480D"/>
    <w:rsid w:val="00322D15"/>
    <w:rsid w:val="00554D90"/>
    <w:rsid w:val="005D069B"/>
    <w:rsid w:val="0064152C"/>
    <w:rsid w:val="006D7380"/>
    <w:rsid w:val="00722898"/>
    <w:rsid w:val="008416AC"/>
    <w:rsid w:val="0085495F"/>
    <w:rsid w:val="00884930"/>
    <w:rsid w:val="008D5516"/>
    <w:rsid w:val="009D084E"/>
    <w:rsid w:val="00AB3A18"/>
    <w:rsid w:val="00AC7C63"/>
    <w:rsid w:val="00B05615"/>
    <w:rsid w:val="00B3006D"/>
    <w:rsid w:val="00DB31BF"/>
    <w:rsid w:val="00DD55E0"/>
    <w:rsid w:val="00E7278D"/>
    <w:rsid w:val="00EE2134"/>
    <w:rsid w:val="00F1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8A0B"/>
  <w15:chartTrackingRefBased/>
  <w15:docId w15:val="{79374D0E-0133-4DB6-9E0C-9FA8902C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BF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B05615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B05615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B05615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B0561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Jay Harman</cp:lastModifiedBy>
  <cp:revision>2</cp:revision>
  <cp:lastPrinted>2017-03-13T13:42:00Z</cp:lastPrinted>
  <dcterms:created xsi:type="dcterms:W3CDTF">2017-06-07T11:31:00Z</dcterms:created>
  <dcterms:modified xsi:type="dcterms:W3CDTF">2017-06-07T11:31:00Z</dcterms:modified>
</cp:coreProperties>
</file>